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7ccbdaee5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d81ea4b18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1618154ba477f" /><Relationship Type="http://schemas.openxmlformats.org/officeDocument/2006/relationships/numbering" Target="/word/numbering.xml" Id="R65bf3202e87a4ffe" /><Relationship Type="http://schemas.openxmlformats.org/officeDocument/2006/relationships/settings" Target="/word/settings.xml" Id="Rf210b8659c41450c" /><Relationship Type="http://schemas.openxmlformats.org/officeDocument/2006/relationships/image" Target="/word/media/4c98b385-0750-4b9d-a0ef-2eca2bcb41a1.png" Id="R33fd81ea4b1843c3" /></Relationships>
</file>