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81d398ec7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70dd26735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c6fc5b04d43ea" /><Relationship Type="http://schemas.openxmlformats.org/officeDocument/2006/relationships/numbering" Target="/word/numbering.xml" Id="R2c3aba5a0f674404" /><Relationship Type="http://schemas.openxmlformats.org/officeDocument/2006/relationships/settings" Target="/word/settings.xml" Id="R05adcdb4e14c41d1" /><Relationship Type="http://schemas.openxmlformats.org/officeDocument/2006/relationships/image" Target="/word/media/01425623-7efa-419c-b4cc-a6247d325e53.png" Id="Rcc370dd26735407b" /></Relationships>
</file>