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8e744b3b9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a353cc4b3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63372a40f41f6" /><Relationship Type="http://schemas.openxmlformats.org/officeDocument/2006/relationships/numbering" Target="/word/numbering.xml" Id="R5a905ff6f09b4f0f" /><Relationship Type="http://schemas.openxmlformats.org/officeDocument/2006/relationships/settings" Target="/word/settings.xml" Id="R8434ceee20894c10" /><Relationship Type="http://schemas.openxmlformats.org/officeDocument/2006/relationships/image" Target="/word/media/55884168-64b8-43b0-be20-47f8fbc3ea8d.png" Id="R3e1a353cc4b34481" /></Relationships>
</file>