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de24a7127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a0a5d414a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eb6c6019d45b6" /><Relationship Type="http://schemas.openxmlformats.org/officeDocument/2006/relationships/numbering" Target="/word/numbering.xml" Id="Rc8a3ebbdff764e0a" /><Relationship Type="http://schemas.openxmlformats.org/officeDocument/2006/relationships/settings" Target="/word/settings.xml" Id="R3b7f6b0962624bd6" /><Relationship Type="http://schemas.openxmlformats.org/officeDocument/2006/relationships/image" Target="/word/media/47a37f36-a2ac-4af2-8524-9e4b59cf2fbc.png" Id="R778a0a5d414a43a1" /></Relationships>
</file>