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33c7486b0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7286ca45d41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Wierzbanowa,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cfcd078d974293" /><Relationship Type="http://schemas.openxmlformats.org/officeDocument/2006/relationships/numbering" Target="/word/numbering.xml" Id="R3358e80195a143f8" /><Relationship Type="http://schemas.openxmlformats.org/officeDocument/2006/relationships/settings" Target="/word/settings.xml" Id="R5fc8cd07eb334c7e" /><Relationship Type="http://schemas.openxmlformats.org/officeDocument/2006/relationships/image" Target="/word/media/10e1c59c-7a84-41b2-823c-e94fd76216a5.png" Id="Rfca7286ca45d4160" /></Relationships>
</file>