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946ef6cd7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842ea7fba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eb961249246ec" /><Relationship Type="http://schemas.openxmlformats.org/officeDocument/2006/relationships/numbering" Target="/word/numbering.xml" Id="R73a8ddf3b35948a4" /><Relationship Type="http://schemas.openxmlformats.org/officeDocument/2006/relationships/settings" Target="/word/settings.xml" Id="R338c8c6156de4ed1" /><Relationship Type="http://schemas.openxmlformats.org/officeDocument/2006/relationships/image" Target="/word/media/7f66409a-07ef-46bf-9508-05c9b781a8ea.png" Id="R5d8842ea7fba4fa7" /></Relationships>
</file>