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6c18c88cb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6e922d763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Wierzbica Dworska,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9c80b124d4a1b" /><Relationship Type="http://schemas.openxmlformats.org/officeDocument/2006/relationships/numbering" Target="/word/numbering.xml" Id="Raa38b71c5fa04b63" /><Relationship Type="http://schemas.openxmlformats.org/officeDocument/2006/relationships/settings" Target="/word/settings.xml" Id="Rf379539267c34ebb" /><Relationship Type="http://schemas.openxmlformats.org/officeDocument/2006/relationships/image" Target="/word/media/0dd2b86a-6b49-46ae-9c77-e9eb2414c5fb.png" Id="Re2f6e922d763449e" /></Relationships>
</file>