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7da5578b9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20d343f7c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20366353f4284" /><Relationship Type="http://schemas.openxmlformats.org/officeDocument/2006/relationships/numbering" Target="/word/numbering.xml" Id="Rd1b6991aa6114b34" /><Relationship Type="http://schemas.openxmlformats.org/officeDocument/2006/relationships/settings" Target="/word/settings.xml" Id="Rf9562fb394544e7e" /><Relationship Type="http://schemas.openxmlformats.org/officeDocument/2006/relationships/image" Target="/word/media/12d868cf-1bb1-40a5-923d-30f806de9280.png" Id="Rcd120d343f7c4717" /></Relationships>
</file>