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5d8ec62ae240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d89555e2df4d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Wierzbice Strupki,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6d20b21258414f" /><Relationship Type="http://schemas.openxmlformats.org/officeDocument/2006/relationships/numbering" Target="/word/numbering.xml" Id="Reba8e94e678b431e" /><Relationship Type="http://schemas.openxmlformats.org/officeDocument/2006/relationships/settings" Target="/word/settings.xml" Id="R4fedb893327a4b5f" /><Relationship Type="http://schemas.openxmlformats.org/officeDocument/2006/relationships/image" Target="/word/media/7b2336ba-c3e4-4560-9dae-d0653e4189a1.png" Id="Rd5d89555e2df4de2" /></Relationships>
</file>