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f91794305547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3094596b8a49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Wierzbiczany,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43acf3720a4dad" /><Relationship Type="http://schemas.openxmlformats.org/officeDocument/2006/relationships/numbering" Target="/word/numbering.xml" Id="R51227876297a499e" /><Relationship Type="http://schemas.openxmlformats.org/officeDocument/2006/relationships/settings" Target="/word/settings.xml" Id="R060585675e5a4478" /><Relationship Type="http://schemas.openxmlformats.org/officeDocument/2006/relationships/image" Target="/word/media/18b4bffe-812e-4220-b878-0f202f2900ae.png" Id="R413094596b8a4939" /></Relationships>
</file>