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30363d09a04c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71f8a5980645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Wierzbie,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b80b9cffb74773" /><Relationship Type="http://schemas.openxmlformats.org/officeDocument/2006/relationships/numbering" Target="/word/numbering.xml" Id="Rcaa416f7a3bf425e" /><Relationship Type="http://schemas.openxmlformats.org/officeDocument/2006/relationships/settings" Target="/word/settings.xml" Id="R534167d3138048d0" /><Relationship Type="http://schemas.openxmlformats.org/officeDocument/2006/relationships/image" Target="/word/media/70a80276-3498-4953-bec6-6b8e6f752c1a.png" Id="R4f71f8a598064554" /></Relationships>
</file>