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e1368a733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e22045bae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7f5af80b046f5" /><Relationship Type="http://schemas.openxmlformats.org/officeDocument/2006/relationships/numbering" Target="/word/numbering.xml" Id="Rff94568d126946ad" /><Relationship Type="http://schemas.openxmlformats.org/officeDocument/2006/relationships/settings" Target="/word/settings.xml" Id="Rcc6c082155dd493f" /><Relationship Type="http://schemas.openxmlformats.org/officeDocument/2006/relationships/image" Target="/word/media/ec055ff0-5b21-4f7d-bda8-e508e62f29eb.png" Id="R4dae22045bae40df" /></Relationships>
</file>