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364b369b2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45df0168a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868ace2ed449e" /><Relationship Type="http://schemas.openxmlformats.org/officeDocument/2006/relationships/numbering" Target="/word/numbering.xml" Id="R76b9f53350344cef" /><Relationship Type="http://schemas.openxmlformats.org/officeDocument/2006/relationships/settings" Target="/word/settings.xml" Id="Red7fd83acf0f4800" /><Relationship Type="http://schemas.openxmlformats.org/officeDocument/2006/relationships/image" Target="/word/media/3a13f42f-345e-47fd-96f4-2a4f9726bae7.png" Id="R6ff45df0168a4912" /></Relationships>
</file>