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89e704e94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f552bd4eb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18105e436465b" /><Relationship Type="http://schemas.openxmlformats.org/officeDocument/2006/relationships/numbering" Target="/word/numbering.xml" Id="Rea18e83edf434637" /><Relationship Type="http://schemas.openxmlformats.org/officeDocument/2006/relationships/settings" Target="/word/settings.xml" Id="R9a744472028b4611" /><Relationship Type="http://schemas.openxmlformats.org/officeDocument/2006/relationships/image" Target="/word/media/1e47633b-89c2-4d28-bf18-d58dfddc7c68.png" Id="Rb2ef552bd4eb4cc7" /></Relationships>
</file>