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8f0085b20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8d91b7367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dfbdcb7f54b64" /><Relationship Type="http://schemas.openxmlformats.org/officeDocument/2006/relationships/numbering" Target="/word/numbering.xml" Id="R5a5d6d641f544ad4" /><Relationship Type="http://schemas.openxmlformats.org/officeDocument/2006/relationships/settings" Target="/word/settings.xml" Id="R671779c6b9cc4b11" /><Relationship Type="http://schemas.openxmlformats.org/officeDocument/2006/relationships/image" Target="/word/media/c775857b-63ae-44cd-a06b-84af29ef8495.png" Id="R4998d91b736749a0" /></Relationships>
</file>