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89612e8b4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9a776312e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a1a087cd8444f" /><Relationship Type="http://schemas.openxmlformats.org/officeDocument/2006/relationships/numbering" Target="/word/numbering.xml" Id="Rbe12f7e08c5342f1" /><Relationship Type="http://schemas.openxmlformats.org/officeDocument/2006/relationships/settings" Target="/word/settings.xml" Id="Rae00c549cb944835" /><Relationship Type="http://schemas.openxmlformats.org/officeDocument/2006/relationships/image" Target="/word/media/5ee2313c-0bd1-4490-8b5e-f45689adb0be.png" Id="Rce49a776312e4011" /></Relationships>
</file>