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4ca32ad15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fb629a99d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f54f275ee43ad" /><Relationship Type="http://schemas.openxmlformats.org/officeDocument/2006/relationships/numbering" Target="/word/numbering.xml" Id="Ra50400c9d48f4dbe" /><Relationship Type="http://schemas.openxmlformats.org/officeDocument/2006/relationships/settings" Target="/word/settings.xml" Id="R3a75d3890b57405b" /><Relationship Type="http://schemas.openxmlformats.org/officeDocument/2006/relationships/image" Target="/word/media/147ce249-75b0-4a4a-9733-7fc73980a939.png" Id="R9c5fb629a99d48a4" /></Relationships>
</file>