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faf8fe5d3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7366eaa44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Wierzbowice Koliszewo,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94518c92c483e" /><Relationship Type="http://schemas.openxmlformats.org/officeDocument/2006/relationships/numbering" Target="/word/numbering.xml" Id="Ra0116514d9c74ba3" /><Relationship Type="http://schemas.openxmlformats.org/officeDocument/2006/relationships/settings" Target="/word/settings.xml" Id="R0922508dacc94626" /><Relationship Type="http://schemas.openxmlformats.org/officeDocument/2006/relationships/image" Target="/word/media/54481f80-1372-4a94-a45e-7667d12e1b6d.png" Id="R9117366eaa44470f" /></Relationships>
</file>