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b8902fe43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f33066489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Wierzchaczewo,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35683582d4dd2" /><Relationship Type="http://schemas.openxmlformats.org/officeDocument/2006/relationships/numbering" Target="/word/numbering.xml" Id="R5c9b7badae3442a6" /><Relationship Type="http://schemas.openxmlformats.org/officeDocument/2006/relationships/settings" Target="/word/settings.xml" Id="Rb85040109f704ec1" /><Relationship Type="http://schemas.openxmlformats.org/officeDocument/2006/relationships/image" Target="/word/media/58eeff71-98ea-4b34-93e8-ba43e22b5f32.png" Id="Redbf3306648942c4" /></Relationships>
</file>