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22d0ed2f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39e72676d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c1532dd9e4405" /><Relationship Type="http://schemas.openxmlformats.org/officeDocument/2006/relationships/numbering" Target="/word/numbering.xml" Id="R7fe80e4480fb4857" /><Relationship Type="http://schemas.openxmlformats.org/officeDocument/2006/relationships/settings" Target="/word/settings.xml" Id="R10997d02f7934a4e" /><Relationship Type="http://schemas.openxmlformats.org/officeDocument/2006/relationships/image" Target="/word/media/063c169f-3a6e-49b7-845c-f0d238c86639.png" Id="Rb4139e72676d4359" /></Relationships>
</file>