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894d65baf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abd214de8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6dcf1498646e4" /><Relationship Type="http://schemas.openxmlformats.org/officeDocument/2006/relationships/numbering" Target="/word/numbering.xml" Id="R39e2ecfd1c9b4ec8" /><Relationship Type="http://schemas.openxmlformats.org/officeDocument/2006/relationships/settings" Target="/word/settings.xml" Id="R055b0ce5d6574762" /><Relationship Type="http://schemas.openxmlformats.org/officeDocument/2006/relationships/image" Target="/word/media/ee477ee4-55fe-40e1-8ba9-f392a27e2d9e.png" Id="Rffdabd214de84ffd" /></Relationships>
</file>