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80a4f9e15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decf24cbb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decb9d0434338" /><Relationship Type="http://schemas.openxmlformats.org/officeDocument/2006/relationships/numbering" Target="/word/numbering.xml" Id="R2210669b71164ed5" /><Relationship Type="http://schemas.openxmlformats.org/officeDocument/2006/relationships/settings" Target="/word/settings.xml" Id="R80cfd0a5a01b4adf" /><Relationship Type="http://schemas.openxmlformats.org/officeDocument/2006/relationships/image" Target="/word/media/7529d38a-657e-4b46-9597-aa7bd3f650e6.png" Id="Rbf5decf24cbb46a8" /></Relationships>
</file>