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921f066d2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4cf927db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4c2dcf523454c" /><Relationship Type="http://schemas.openxmlformats.org/officeDocument/2006/relationships/numbering" Target="/word/numbering.xml" Id="Rcda403d361ce4bd0" /><Relationship Type="http://schemas.openxmlformats.org/officeDocument/2006/relationships/settings" Target="/word/settings.xml" Id="R7703660a7aee497a" /><Relationship Type="http://schemas.openxmlformats.org/officeDocument/2006/relationships/image" Target="/word/media/211b5e6b-c506-425a-a2e9-62b9799598f6.png" Id="Rd6b84cf927db4431" /></Relationships>
</file>