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aa6cf5532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6fed93e86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Wierzchowina,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8bb1c8f9864269" /><Relationship Type="http://schemas.openxmlformats.org/officeDocument/2006/relationships/numbering" Target="/word/numbering.xml" Id="Red39f74909024a72" /><Relationship Type="http://schemas.openxmlformats.org/officeDocument/2006/relationships/settings" Target="/word/settings.xml" Id="R86e78d172e084b49" /><Relationship Type="http://schemas.openxmlformats.org/officeDocument/2006/relationships/image" Target="/word/media/e306e060-5690-4cee-a294-e1cb3a551f9e.png" Id="R12f6fed93e8646bd" /></Relationships>
</file>