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a0ab2e73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dcdd89fe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40980e60e4eb5" /><Relationship Type="http://schemas.openxmlformats.org/officeDocument/2006/relationships/numbering" Target="/word/numbering.xml" Id="R8b6831869f6d4ffb" /><Relationship Type="http://schemas.openxmlformats.org/officeDocument/2006/relationships/settings" Target="/word/settings.xml" Id="R141074ab4e7f4725" /><Relationship Type="http://schemas.openxmlformats.org/officeDocument/2006/relationships/image" Target="/word/media/e1bd0b16-02c0-4518-90ef-d1ddf9a215fe.png" Id="R99edcdd89feb49b4" /></Relationships>
</file>