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ef4698c35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93b602149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d835610324422" /><Relationship Type="http://schemas.openxmlformats.org/officeDocument/2006/relationships/numbering" Target="/word/numbering.xml" Id="R062ca8a5e7254674" /><Relationship Type="http://schemas.openxmlformats.org/officeDocument/2006/relationships/settings" Target="/word/settings.xml" Id="R916abec6ccab4afa" /><Relationship Type="http://schemas.openxmlformats.org/officeDocument/2006/relationships/image" Target="/word/media/731a2c74-8332-42c4-92e0-ba02c2affc82.png" Id="R5f793b602149483d" /></Relationships>
</file>