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75df2ad97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8e379737d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6ce50d1fd4498" /><Relationship Type="http://schemas.openxmlformats.org/officeDocument/2006/relationships/numbering" Target="/word/numbering.xml" Id="R325613e7371b4d55" /><Relationship Type="http://schemas.openxmlformats.org/officeDocument/2006/relationships/settings" Target="/word/settings.xml" Id="Rf90ee36a91624514" /><Relationship Type="http://schemas.openxmlformats.org/officeDocument/2006/relationships/image" Target="/word/media/0bcdd1fe-b12b-4c21-aa13-3f9d11112969.png" Id="R0108e379737d417e" /></Relationships>
</file>