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87e772a42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6adbe9429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a18412d8948d6" /><Relationship Type="http://schemas.openxmlformats.org/officeDocument/2006/relationships/numbering" Target="/word/numbering.xml" Id="R1c78dd5db2d64827" /><Relationship Type="http://schemas.openxmlformats.org/officeDocument/2006/relationships/settings" Target="/word/settings.xml" Id="R4e3f2d4bd5174a9f" /><Relationship Type="http://schemas.openxmlformats.org/officeDocument/2006/relationships/image" Target="/word/media/49db780d-220c-444b-b339-df19ce3780d6.png" Id="Rbd26adbe9429494d" /></Relationships>
</file>