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71cad0198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1e2379449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b773ef90a450a" /><Relationship Type="http://schemas.openxmlformats.org/officeDocument/2006/relationships/numbering" Target="/word/numbering.xml" Id="R2b8f8fb9fdd14a66" /><Relationship Type="http://schemas.openxmlformats.org/officeDocument/2006/relationships/settings" Target="/word/settings.xml" Id="Re0da94cb179d45c1" /><Relationship Type="http://schemas.openxmlformats.org/officeDocument/2006/relationships/image" Target="/word/media/61a3a39a-ce64-418a-a058-c622de13e1fd.png" Id="R8d91e237944940f9" /></Relationships>
</file>