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29e4b5534547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eefd2c3144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Wierzeje,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60bf4e45ca41f8" /><Relationship Type="http://schemas.openxmlformats.org/officeDocument/2006/relationships/numbering" Target="/word/numbering.xml" Id="Rd028420157ee4829" /><Relationship Type="http://schemas.openxmlformats.org/officeDocument/2006/relationships/settings" Target="/word/settings.xml" Id="R6a9dc194da9d4a63" /><Relationship Type="http://schemas.openxmlformats.org/officeDocument/2006/relationships/image" Target="/word/media/fe32608a-aae9-4bba-b714-5a9b01d55087.png" Id="R0eeefd2c31444413" /></Relationships>
</file>