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80c08d2b6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0e83725a4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fbfcf1ef6489a" /><Relationship Type="http://schemas.openxmlformats.org/officeDocument/2006/relationships/numbering" Target="/word/numbering.xml" Id="Ra59c94ed553a43d9" /><Relationship Type="http://schemas.openxmlformats.org/officeDocument/2006/relationships/settings" Target="/word/settings.xml" Id="R494d6db834df4318" /><Relationship Type="http://schemas.openxmlformats.org/officeDocument/2006/relationships/image" Target="/word/media/424cfd43-7f1e-46c2-bd8a-fafce3c310d9.png" Id="Rbc40e83725a4461e" /></Relationships>
</file>