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47d50e637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9305f9e4a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1bddf6aa04f16" /><Relationship Type="http://schemas.openxmlformats.org/officeDocument/2006/relationships/numbering" Target="/word/numbering.xml" Id="Rdc0f297de5cf4534" /><Relationship Type="http://schemas.openxmlformats.org/officeDocument/2006/relationships/settings" Target="/word/settings.xml" Id="R7e5bd8d74c20451a" /><Relationship Type="http://schemas.openxmlformats.org/officeDocument/2006/relationships/image" Target="/word/media/49d07e31-698c-459a-bc39-f964542bd9cb.png" Id="R7f79305f9e4a4920" /></Relationships>
</file>