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5a324945b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a39df3ea3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6677c5fbf4fb7" /><Relationship Type="http://schemas.openxmlformats.org/officeDocument/2006/relationships/numbering" Target="/word/numbering.xml" Id="Re0a3ed35dfbe44c0" /><Relationship Type="http://schemas.openxmlformats.org/officeDocument/2006/relationships/settings" Target="/word/settings.xml" Id="R4e3eb9c540884f11" /><Relationship Type="http://schemas.openxmlformats.org/officeDocument/2006/relationships/image" Target="/word/media/3a5977f5-518e-4df7-acae-c99f09a53a68.png" Id="Rbd9a39df3ea34948" /></Relationships>
</file>