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e664dc41f4d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ba9afc9bd4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Wierzno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2416da29c24d32" /><Relationship Type="http://schemas.openxmlformats.org/officeDocument/2006/relationships/numbering" Target="/word/numbering.xml" Id="R88a6e10fe359495a" /><Relationship Type="http://schemas.openxmlformats.org/officeDocument/2006/relationships/settings" Target="/word/settings.xml" Id="Ra7dc9903e1614118" /><Relationship Type="http://schemas.openxmlformats.org/officeDocument/2006/relationships/image" Target="/word/media/d7f41379-47f5-4afa-b601-51068a2445b3.png" Id="R0aba9afc9bd44216" /></Relationships>
</file>