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4636c6ad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5a5cc03d6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09ed15dc7410e" /><Relationship Type="http://schemas.openxmlformats.org/officeDocument/2006/relationships/numbering" Target="/word/numbering.xml" Id="R9dbecc7e4c3d459d" /><Relationship Type="http://schemas.openxmlformats.org/officeDocument/2006/relationships/settings" Target="/word/settings.xml" Id="R2f4a4e39f5d3452d" /><Relationship Type="http://schemas.openxmlformats.org/officeDocument/2006/relationships/image" Target="/word/media/518048b1-3fc6-4c53-893c-9d476730b9d0.png" Id="Re755a5cc03d64fba" /></Relationships>
</file>