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7f506e655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5a138edc4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2a4a30e1c45b7" /><Relationship Type="http://schemas.openxmlformats.org/officeDocument/2006/relationships/numbering" Target="/word/numbering.xml" Id="R990e012d81f44c80" /><Relationship Type="http://schemas.openxmlformats.org/officeDocument/2006/relationships/settings" Target="/word/settings.xml" Id="Rdb54f020ff2d4054" /><Relationship Type="http://schemas.openxmlformats.org/officeDocument/2006/relationships/image" Target="/word/media/b4857d59-8654-40d6-80e1-e120a82f926b.png" Id="Rb965a138edc44058" /></Relationships>
</file>