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148336929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7d80e1ae9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Wies Zarecka,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21a7fb83d4a22" /><Relationship Type="http://schemas.openxmlformats.org/officeDocument/2006/relationships/numbering" Target="/word/numbering.xml" Id="Rc84dad58aabf4900" /><Relationship Type="http://schemas.openxmlformats.org/officeDocument/2006/relationships/settings" Target="/word/settings.xml" Id="R7f1ca5e1048842e1" /><Relationship Type="http://schemas.openxmlformats.org/officeDocument/2006/relationships/image" Target="/word/media/45e130a3-5e67-44c3-90bf-8083e435b456.png" Id="R3217d80e1ae948d0" /></Relationships>
</file>