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e96613f36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c804b204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Wiesiolow,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0ca49a9af4057" /><Relationship Type="http://schemas.openxmlformats.org/officeDocument/2006/relationships/numbering" Target="/word/numbering.xml" Id="Rfb859a3f3366475c" /><Relationship Type="http://schemas.openxmlformats.org/officeDocument/2006/relationships/settings" Target="/word/settings.xml" Id="R39a7410112aa4777" /><Relationship Type="http://schemas.openxmlformats.org/officeDocument/2006/relationships/image" Target="/word/media/b9f569b6-4167-40e5-84eb-92b29aa252f7.png" Id="Rff4c804b20454d1e" /></Relationships>
</file>