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f8d560c0e54b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b804203e804d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Wieszczyczyn,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48ceae5cb74b43" /><Relationship Type="http://schemas.openxmlformats.org/officeDocument/2006/relationships/numbering" Target="/word/numbering.xml" Id="R2c2755b92caa4820" /><Relationship Type="http://schemas.openxmlformats.org/officeDocument/2006/relationships/settings" Target="/word/settings.xml" Id="R888733a3dd154f17" /><Relationship Type="http://schemas.openxmlformats.org/officeDocument/2006/relationships/image" Target="/word/media/9a28920d-d44e-4c10-9648-1c71e603425c.png" Id="R7eb804203e804db4" /></Relationships>
</file>