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c874bbff3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93ccfeba3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54d61db544828" /><Relationship Type="http://schemas.openxmlformats.org/officeDocument/2006/relationships/numbering" Target="/word/numbering.xml" Id="R067e955d8de443f9" /><Relationship Type="http://schemas.openxmlformats.org/officeDocument/2006/relationships/settings" Target="/word/settings.xml" Id="Rbf5c21fb043d4700" /><Relationship Type="http://schemas.openxmlformats.org/officeDocument/2006/relationships/image" Target="/word/media/36b288cf-5d29-4867-9464-7cd6b95879e4.png" Id="R88293ccfeba3431b" /></Relationships>
</file>