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c42dccadb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fd4a97e86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3613d3d48486b" /><Relationship Type="http://schemas.openxmlformats.org/officeDocument/2006/relationships/numbering" Target="/word/numbering.xml" Id="R08721a0f4b3043ea" /><Relationship Type="http://schemas.openxmlformats.org/officeDocument/2006/relationships/settings" Target="/word/settings.xml" Id="R8c76a260620c4d2a" /><Relationship Type="http://schemas.openxmlformats.org/officeDocument/2006/relationships/image" Target="/word/media/65118817-315f-4810-b2cf-f260be15a742.png" Id="R925fd4a97e8640a8" /></Relationships>
</file>