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c80344772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162057791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Wietrzno,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01120ed5a46f8" /><Relationship Type="http://schemas.openxmlformats.org/officeDocument/2006/relationships/numbering" Target="/word/numbering.xml" Id="Rc6877fc026ae4a93" /><Relationship Type="http://schemas.openxmlformats.org/officeDocument/2006/relationships/settings" Target="/word/settings.xml" Id="Rfb8662f5b24c40ff" /><Relationship Type="http://schemas.openxmlformats.org/officeDocument/2006/relationships/image" Target="/word/media/be94f8a3-653a-41f4-950e-e0d29e0edb45.png" Id="R40816205779140d2" /></Relationships>
</file>