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67a4639d1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49ca6294e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Wietrzychowice,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99714d752432e" /><Relationship Type="http://schemas.openxmlformats.org/officeDocument/2006/relationships/numbering" Target="/word/numbering.xml" Id="Rd93a8e250d5f4c28" /><Relationship Type="http://schemas.openxmlformats.org/officeDocument/2006/relationships/settings" Target="/word/settings.xml" Id="R52c31207177947c5" /><Relationship Type="http://schemas.openxmlformats.org/officeDocument/2006/relationships/image" Target="/word/media/3c056bd2-e8bd-47ad-9ecd-502f6ecbbc0f.png" Id="R17349ca6294e4ec3" /></Relationships>
</file>