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2bb8fa343340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fd98200cab4b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Wiewierz,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d7e87ea0cf4193" /><Relationship Type="http://schemas.openxmlformats.org/officeDocument/2006/relationships/numbering" Target="/word/numbering.xml" Id="R0fa7083c1a9645bd" /><Relationship Type="http://schemas.openxmlformats.org/officeDocument/2006/relationships/settings" Target="/word/settings.xml" Id="R0afe4b759ae0461b" /><Relationship Type="http://schemas.openxmlformats.org/officeDocument/2006/relationships/image" Target="/word/media/26ec899e-87e3-4e40-ab31-0f94b90ea0cc.png" Id="Reefd98200cab4b91" /></Relationships>
</file>