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673637428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8acd41b6f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Wiewiorka,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26d106d9e4ba5" /><Relationship Type="http://schemas.openxmlformats.org/officeDocument/2006/relationships/numbering" Target="/word/numbering.xml" Id="R75b7fdc72ae847f0" /><Relationship Type="http://schemas.openxmlformats.org/officeDocument/2006/relationships/settings" Target="/word/settings.xml" Id="R861910b8a687423c" /><Relationship Type="http://schemas.openxmlformats.org/officeDocument/2006/relationships/image" Target="/word/media/f2e1a392-4b49-458f-8b1e-e8c3000ed65f.png" Id="R8858acd41b6f4dea" /></Relationships>
</file>