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6b9e675d4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f1dd85994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Wigancice,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41110c65a437a" /><Relationship Type="http://schemas.openxmlformats.org/officeDocument/2006/relationships/numbering" Target="/word/numbering.xml" Id="R6fa69ae8a6ee4517" /><Relationship Type="http://schemas.openxmlformats.org/officeDocument/2006/relationships/settings" Target="/word/settings.xml" Id="R3f4f0ca5dbfc49b0" /><Relationship Type="http://schemas.openxmlformats.org/officeDocument/2006/relationships/image" Target="/word/media/e9b8d7e6-57fa-4a2a-b7de-1fca7346fa3a.png" Id="Rdacf1dd859944bcf" /></Relationships>
</file>