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9d6fc5b5c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08f3c93a8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Wiganice Zytawskie,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9c3622cec48cf" /><Relationship Type="http://schemas.openxmlformats.org/officeDocument/2006/relationships/numbering" Target="/word/numbering.xml" Id="R522753c3cfa54c94" /><Relationship Type="http://schemas.openxmlformats.org/officeDocument/2006/relationships/settings" Target="/word/settings.xml" Id="Rbcd0008f7117470e" /><Relationship Type="http://schemas.openxmlformats.org/officeDocument/2006/relationships/image" Target="/word/media/e50687f4-aef3-418d-8201-04b556b25f01.png" Id="Rece08f3c93a84690" /></Relationships>
</file>