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4441eef47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3a0c7f7ab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561e833a747a2" /><Relationship Type="http://schemas.openxmlformats.org/officeDocument/2006/relationships/numbering" Target="/word/numbering.xml" Id="R65d7db98f97e444c" /><Relationship Type="http://schemas.openxmlformats.org/officeDocument/2006/relationships/settings" Target="/word/settings.xml" Id="Rf2c317b53c904c24" /><Relationship Type="http://schemas.openxmlformats.org/officeDocument/2006/relationships/image" Target="/word/media/482b5814-d9f3-47c0-aa6e-91fe58c666d8.png" Id="Rd873a0c7f7ab4e63" /></Relationships>
</file>