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14a84cfc2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86eef19d4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8a287fb314609" /><Relationship Type="http://schemas.openxmlformats.org/officeDocument/2006/relationships/numbering" Target="/word/numbering.xml" Id="R874a92b617f44f91" /><Relationship Type="http://schemas.openxmlformats.org/officeDocument/2006/relationships/settings" Target="/word/settings.xml" Id="R9a41316642034890" /><Relationship Type="http://schemas.openxmlformats.org/officeDocument/2006/relationships/image" Target="/word/media/4e60e39f-8d58-4b4b-a601-83eeee7b79cd.png" Id="R6f186eef19d440a1" /></Relationships>
</file>