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d2d7bd4c1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7ec31a540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925e17a4740c3" /><Relationship Type="http://schemas.openxmlformats.org/officeDocument/2006/relationships/numbering" Target="/word/numbering.xml" Id="R9c13b8db73704e4d" /><Relationship Type="http://schemas.openxmlformats.org/officeDocument/2006/relationships/settings" Target="/word/settings.xml" Id="Ra6515cdd108944a7" /><Relationship Type="http://schemas.openxmlformats.org/officeDocument/2006/relationships/image" Target="/word/media/15247ac4-cfb7-4524-8120-f41284f3edd6.png" Id="Rcef7ec31a5404f9b" /></Relationships>
</file>